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12/5/24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Preparing for showcase tomorrow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Preparing for showcase tomorrow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Preparing for showcase tomorrow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Preparing for showcase tomorrow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